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969A" w14:textId="77777777" w:rsidR="00266E4F" w:rsidRPr="00AA7F70" w:rsidRDefault="00266E4F" w:rsidP="00266E4F">
      <w:pPr>
        <w:ind w:left="-142"/>
        <w:jc w:val="center"/>
        <w:rPr>
          <w:szCs w:val="28"/>
        </w:rPr>
      </w:pPr>
      <w:r w:rsidRPr="00AA7F70">
        <w:rPr>
          <w:szCs w:val="28"/>
        </w:rPr>
        <w:t>ПОЯСНИТЕЛЬНАЯ ЗАПИСКА</w:t>
      </w:r>
    </w:p>
    <w:p w14:paraId="684C0510" w14:textId="3359D3FB" w:rsidR="004A041F" w:rsidRDefault="00266E4F" w:rsidP="004A041F">
      <w:pPr>
        <w:spacing w:line="240" w:lineRule="exact"/>
        <w:jc w:val="both"/>
      </w:pPr>
      <w:r w:rsidRPr="00AA7F70">
        <w:rPr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 w:rsidR="004A041F">
        <w:rPr>
          <w:szCs w:val="28"/>
        </w:rPr>
        <w:t>«</w:t>
      </w:r>
      <w:r w:rsidR="004A041F">
        <w:t>О внесении изменений в Порядок сбора и обмена информацией в области защиты населения и территорий от чрезвычайных ситуаций природного и техногенного характера в городе Ставрополе, утвержденный постановлением администрации города Ставрополя от 17.04.2015 № 725</w:t>
      </w:r>
      <w:r w:rsidR="004A041F">
        <w:t>»</w:t>
      </w:r>
    </w:p>
    <w:bookmarkEnd w:id="0"/>
    <w:p w14:paraId="0BF6C779" w14:textId="3CA1BE3B" w:rsidR="00915926" w:rsidRPr="00AA7F70" w:rsidRDefault="00915926" w:rsidP="0057430E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Cs w:val="28"/>
          <w:lang w:eastAsia="en-US"/>
        </w:rPr>
      </w:pPr>
    </w:p>
    <w:p w14:paraId="16A685A1" w14:textId="5788EBAF" w:rsidR="009A0DFF" w:rsidRDefault="00915926" w:rsidP="004A041F">
      <w:pPr>
        <w:autoSpaceDE w:val="0"/>
        <w:autoSpaceDN w:val="0"/>
        <w:adjustRightInd w:val="0"/>
        <w:ind w:firstLine="708"/>
        <w:jc w:val="both"/>
      </w:pPr>
      <w:proofErr w:type="gramStart"/>
      <w:r w:rsidRPr="00AA7F70">
        <w:rPr>
          <w:szCs w:val="28"/>
        </w:rPr>
        <w:t xml:space="preserve">Проект постановления администрации города Ставрополя </w:t>
      </w:r>
      <w:r w:rsidR="004A041F">
        <w:rPr>
          <w:szCs w:val="28"/>
        </w:rPr>
        <w:t>«</w:t>
      </w:r>
      <w:r w:rsidR="004A041F" w:rsidRPr="004A041F">
        <w:rPr>
          <w:szCs w:val="28"/>
        </w:rPr>
        <w:t>О внесении изменений в Порядок сбора и обмена информацией в области защиты населения и территорий от чрезвычайных ситуаций природного и техногенного характера в городе Ставрополе, утвержденный постановлением администрации города Ставрополя от 17.04.2015 № 725</w:t>
      </w:r>
      <w:r w:rsidR="004A041F">
        <w:rPr>
          <w:szCs w:val="28"/>
        </w:rPr>
        <w:t>»</w:t>
      </w:r>
      <w:r w:rsidR="004A041F" w:rsidRPr="004A041F">
        <w:rPr>
          <w:szCs w:val="28"/>
        </w:rPr>
        <w:t xml:space="preserve"> </w:t>
      </w:r>
      <w:r w:rsidR="0057430E" w:rsidRPr="00AA7F70">
        <w:rPr>
          <w:szCs w:val="28"/>
        </w:rPr>
        <w:t xml:space="preserve">(далее – проект постановления) разработан в соответствии с </w:t>
      </w:r>
      <w:r w:rsidR="004A041F">
        <w:rPr>
          <w:szCs w:val="28"/>
        </w:rPr>
        <w:t xml:space="preserve">Федеральным законом </w:t>
      </w:r>
      <w:r w:rsidR="004A041F">
        <w:t xml:space="preserve">от </w:t>
      </w:r>
      <w:r w:rsidR="004A041F">
        <w:t xml:space="preserve">                        </w:t>
      </w:r>
      <w:r w:rsidR="004A041F">
        <w:t>21 декабря 1994 г. № 68-ФЗ «О защите населения и территорий от чрезвычайных</w:t>
      </w:r>
      <w:proofErr w:type="gramEnd"/>
      <w:r w:rsidR="004A041F">
        <w:t xml:space="preserve"> </w:t>
      </w:r>
      <w:proofErr w:type="gramStart"/>
      <w:r w:rsidR="004A041F">
        <w:t>ситуаций природного и техногенного характера», постановлением Правительства Российской Федерации от 24 марта 1997 г.</w:t>
      </w:r>
      <w:r w:rsidR="004A041F">
        <w:t xml:space="preserve">                 </w:t>
      </w:r>
      <w:r w:rsidR="004A041F"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Ставропольского края от 26 октября 2005 г. № 132-п «О порядке сбора и обмена информацией в области защиты населения и территорий от</w:t>
      </w:r>
      <w:proofErr w:type="gramEnd"/>
      <w:r w:rsidR="004A041F">
        <w:t xml:space="preserve"> чрезвычайных ситуаций природного и техногенного характера в Ставропольском крае»</w:t>
      </w:r>
      <w:r w:rsidR="009A0DFF">
        <w:t>.</w:t>
      </w:r>
    </w:p>
    <w:p w14:paraId="1AF1CD97" w14:textId="7F20834F" w:rsidR="000E1FEF" w:rsidRDefault="009A0DFF" w:rsidP="00B158F6">
      <w:pPr>
        <w:autoSpaceDE w:val="0"/>
        <w:autoSpaceDN w:val="0"/>
        <w:adjustRightInd w:val="0"/>
        <w:ind w:firstLine="709"/>
        <w:jc w:val="both"/>
        <w:rPr>
          <w:spacing w:val="1"/>
          <w:szCs w:val="28"/>
        </w:rPr>
      </w:pPr>
      <w:r>
        <w:t xml:space="preserve">Проект постановления переработан </w:t>
      </w:r>
      <w:r w:rsidR="001B1EAE">
        <w:t xml:space="preserve">в целях его приведения в соответствие </w:t>
      </w:r>
      <w:r w:rsidR="00FC0082">
        <w:t xml:space="preserve">с </w:t>
      </w:r>
      <w:r w:rsidR="00FC0082">
        <w:t>постановлением Правительства Ставропольского края от 26 октября 2005 г. № 132-п «О порядке сбора и обмена информацией в области защиты населения и территорий от чрезвычайных ситуаций природного и техногенного характера в Ставропольском крае»</w:t>
      </w:r>
      <w:r w:rsidR="001B1EAE" w:rsidRPr="00AA7F70">
        <w:rPr>
          <w:spacing w:val="1"/>
          <w:szCs w:val="28"/>
        </w:rPr>
        <w:t>.</w:t>
      </w:r>
    </w:p>
    <w:p w14:paraId="138F2BEF" w14:textId="77867E3A" w:rsidR="004D5D31" w:rsidRDefault="004D75CB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постановления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отсутствуют.</w:t>
      </w:r>
    </w:p>
    <w:p w14:paraId="7DA57432" w14:textId="77777777" w:rsidR="004D75CB" w:rsidRDefault="004D75CB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D5A7326" w14:textId="77777777" w:rsidR="00FC0082" w:rsidRDefault="00FC0082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2003F9D" w14:textId="77777777" w:rsidR="00FC0082" w:rsidRPr="00AA7F70" w:rsidRDefault="00FC0082" w:rsidP="004D75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951FDA" w14:textId="77777777" w:rsidR="00AA7F70" w:rsidRDefault="00AA7F70" w:rsidP="00AA7F70">
      <w:pPr>
        <w:spacing w:line="240" w:lineRule="exact"/>
        <w:rPr>
          <w:szCs w:val="28"/>
        </w:rPr>
      </w:pPr>
      <w:r>
        <w:rPr>
          <w:szCs w:val="28"/>
        </w:rPr>
        <w:t>Р</w:t>
      </w:r>
      <w:r w:rsidR="00E47582" w:rsidRPr="00AA7F70">
        <w:rPr>
          <w:szCs w:val="28"/>
        </w:rPr>
        <w:t>уководител</w:t>
      </w:r>
      <w:r>
        <w:rPr>
          <w:szCs w:val="28"/>
        </w:rPr>
        <w:t>ь</w:t>
      </w:r>
      <w:r w:rsidR="00E47582" w:rsidRPr="00AA7F70">
        <w:rPr>
          <w:szCs w:val="28"/>
        </w:rPr>
        <w:t xml:space="preserve"> комитета</w:t>
      </w:r>
      <w:r>
        <w:rPr>
          <w:szCs w:val="28"/>
        </w:rPr>
        <w:t xml:space="preserve"> </w:t>
      </w:r>
      <w:r w:rsidR="00E47582" w:rsidRPr="00AA7F70">
        <w:rPr>
          <w:szCs w:val="28"/>
        </w:rPr>
        <w:t xml:space="preserve">по делам </w:t>
      </w:r>
      <w:proofErr w:type="gramStart"/>
      <w:r w:rsidR="00E47582" w:rsidRPr="00AA7F70">
        <w:rPr>
          <w:szCs w:val="28"/>
        </w:rPr>
        <w:t>гражданской</w:t>
      </w:r>
      <w:proofErr w:type="gramEnd"/>
      <w:r w:rsidR="00E47582" w:rsidRPr="00AA7F70">
        <w:rPr>
          <w:szCs w:val="28"/>
        </w:rPr>
        <w:t xml:space="preserve"> </w:t>
      </w:r>
    </w:p>
    <w:p w14:paraId="51F3D898" w14:textId="77777777" w:rsidR="00E47582" w:rsidRPr="00AA7F70" w:rsidRDefault="00E47582" w:rsidP="00AA7F70">
      <w:pPr>
        <w:spacing w:line="240" w:lineRule="exact"/>
        <w:rPr>
          <w:szCs w:val="28"/>
        </w:rPr>
      </w:pPr>
      <w:r w:rsidRPr="00AA7F70">
        <w:rPr>
          <w:szCs w:val="28"/>
        </w:rPr>
        <w:t xml:space="preserve">обороны и чрезвычайным ситуациям </w:t>
      </w:r>
    </w:p>
    <w:p w14:paraId="12C9165D" w14:textId="77777777" w:rsidR="00266E4F" w:rsidRPr="00AA7F70" w:rsidRDefault="00E47582" w:rsidP="00AA7F70">
      <w:pPr>
        <w:spacing w:line="240" w:lineRule="exact"/>
        <w:rPr>
          <w:szCs w:val="28"/>
        </w:rPr>
      </w:pPr>
      <w:r w:rsidRPr="00AA7F70">
        <w:rPr>
          <w:szCs w:val="28"/>
        </w:rPr>
        <w:t xml:space="preserve">администрации города Ставрополя                                    </w:t>
      </w:r>
      <w:r w:rsidR="00AA7F70">
        <w:rPr>
          <w:szCs w:val="28"/>
        </w:rPr>
        <w:t xml:space="preserve">           </w:t>
      </w:r>
      <w:r w:rsidRPr="00AA7F70">
        <w:rPr>
          <w:szCs w:val="28"/>
        </w:rPr>
        <w:t xml:space="preserve">  </w:t>
      </w:r>
      <w:r w:rsidR="00AA7F70">
        <w:rPr>
          <w:szCs w:val="28"/>
        </w:rPr>
        <w:t>С.М. Ропотов</w:t>
      </w:r>
    </w:p>
    <w:p w14:paraId="448C6D4F" w14:textId="77777777" w:rsidR="009750AD" w:rsidRDefault="009750AD" w:rsidP="00B158F6">
      <w:pPr>
        <w:spacing w:line="240" w:lineRule="exact"/>
        <w:rPr>
          <w:szCs w:val="28"/>
        </w:rPr>
      </w:pPr>
    </w:p>
    <w:p w14:paraId="4E953676" w14:textId="77777777" w:rsidR="00FC0082" w:rsidRDefault="00FC0082" w:rsidP="00B158F6">
      <w:pPr>
        <w:spacing w:line="240" w:lineRule="exact"/>
        <w:rPr>
          <w:szCs w:val="28"/>
        </w:rPr>
      </w:pPr>
    </w:p>
    <w:p w14:paraId="4D573132" w14:textId="77777777" w:rsidR="00FC0082" w:rsidRDefault="00FC0082" w:rsidP="00B158F6">
      <w:pPr>
        <w:spacing w:line="240" w:lineRule="exact"/>
        <w:rPr>
          <w:szCs w:val="28"/>
        </w:rPr>
      </w:pPr>
    </w:p>
    <w:p w14:paraId="25072D52" w14:textId="77777777" w:rsidR="00FC0082" w:rsidRDefault="00FC0082" w:rsidP="00B158F6">
      <w:pPr>
        <w:spacing w:line="240" w:lineRule="exact"/>
        <w:rPr>
          <w:szCs w:val="28"/>
        </w:rPr>
      </w:pPr>
    </w:p>
    <w:p w14:paraId="1F627AAF" w14:textId="77777777" w:rsidR="00FC0082" w:rsidRDefault="00FC0082" w:rsidP="00B158F6">
      <w:pPr>
        <w:spacing w:line="240" w:lineRule="exact"/>
        <w:rPr>
          <w:szCs w:val="28"/>
        </w:rPr>
      </w:pPr>
    </w:p>
    <w:p w14:paraId="20094186" w14:textId="77777777" w:rsidR="00FC0082" w:rsidRDefault="00FC0082" w:rsidP="00B158F6">
      <w:pPr>
        <w:spacing w:line="240" w:lineRule="exact"/>
        <w:rPr>
          <w:szCs w:val="28"/>
        </w:rPr>
      </w:pPr>
    </w:p>
    <w:p w14:paraId="1E238321" w14:textId="77777777" w:rsidR="00FC0082" w:rsidRDefault="00FC0082" w:rsidP="00B158F6">
      <w:pPr>
        <w:spacing w:line="240" w:lineRule="exact"/>
        <w:rPr>
          <w:szCs w:val="28"/>
        </w:rPr>
      </w:pPr>
    </w:p>
    <w:p w14:paraId="536A4D79" w14:textId="77777777" w:rsidR="00FC0082" w:rsidRDefault="00FC0082" w:rsidP="00B158F6">
      <w:pPr>
        <w:spacing w:line="240" w:lineRule="exact"/>
        <w:rPr>
          <w:szCs w:val="28"/>
        </w:rPr>
      </w:pPr>
    </w:p>
    <w:p w14:paraId="302AF58C" w14:textId="77777777" w:rsidR="00FC0082" w:rsidRDefault="00FC0082" w:rsidP="00B158F6">
      <w:pPr>
        <w:spacing w:line="240" w:lineRule="exact"/>
        <w:rPr>
          <w:szCs w:val="28"/>
        </w:rPr>
      </w:pPr>
    </w:p>
    <w:p w14:paraId="7B1AC67C" w14:textId="77777777" w:rsidR="00FC0082" w:rsidRDefault="00FC0082" w:rsidP="00B158F6">
      <w:pPr>
        <w:spacing w:line="240" w:lineRule="exact"/>
        <w:rPr>
          <w:szCs w:val="28"/>
        </w:rPr>
      </w:pPr>
    </w:p>
    <w:p w14:paraId="4D3D7FF4" w14:textId="77777777" w:rsidR="00FC0082" w:rsidRDefault="00FC0082" w:rsidP="00B158F6">
      <w:pPr>
        <w:spacing w:line="240" w:lineRule="exact"/>
        <w:rPr>
          <w:szCs w:val="28"/>
        </w:rPr>
      </w:pPr>
    </w:p>
    <w:p w14:paraId="4B6285B0" w14:textId="77777777" w:rsidR="00FC0082" w:rsidRDefault="00FC0082" w:rsidP="00B158F6">
      <w:pPr>
        <w:spacing w:line="240" w:lineRule="exact"/>
        <w:rPr>
          <w:szCs w:val="28"/>
        </w:rPr>
      </w:pPr>
    </w:p>
    <w:p w14:paraId="1DAF86CF" w14:textId="77777777" w:rsidR="00FC0082" w:rsidRPr="00AA7F70" w:rsidRDefault="00FC0082" w:rsidP="00B158F6">
      <w:pPr>
        <w:spacing w:line="240" w:lineRule="exact"/>
        <w:rPr>
          <w:szCs w:val="28"/>
        </w:rPr>
      </w:pPr>
    </w:p>
    <w:p w14:paraId="71D36CD1" w14:textId="77777777" w:rsidR="00FC0082" w:rsidRDefault="009A0DFF" w:rsidP="00B158F6">
      <w:pPr>
        <w:spacing w:line="240" w:lineRule="exact"/>
        <w:rPr>
          <w:sz w:val="20"/>
        </w:rPr>
      </w:pPr>
      <w:proofErr w:type="spellStart"/>
      <w:r>
        <w:rPr>
          <w:sz w:val="20"/>
        </w:rPr>
        <w:t>Барнаш</w:t>
      </w:r>
      <w:proofErr w:type="spellEnd"/>
      <w:r>
        <w:rPr>
          <w:sz w:val="20"/>
        </w:rPr>
        <w:t xml:space="preserve"> С.В.</w:t>
      </w:r>
      <w:r w:rsidR="004D75CB">
        <w:rPr>
          <w:sz w:val="20"/>
        </w:rPr>
        <w:t xml:space="preserve"> </w:t>
      </w:r>
    </w:p>
    <w:p w14:paraId="6CF17BF4" w14:textId="570281EA" w:rsidR="0057430E" w:rsidRPr="00AA7F70" w:rsidRDefault="004D75CB" w:rsidP="00B158F6">
      <w:pPr>
        <w:spacing w:line="240" w:lineRule="exact"/>
        <w:rPr>
          <w:sz w:val="20"/>
        </w:rPr>
      </w:pPr>
      <w:bookmarkStart w:id="1" w:name="_GoBack"/>
      <w:bookmarkEnd w:id="1"/>
      <w:r>
        <w:rPr>
          <w:sz w:val="20"/>
        </w:rPr>
        <w:t>56-14-27</w:t>
      </w:r>
    </w:p>
    <w:sectPr w:rsidR="0057430E" w:rsidRPr="00AA7F70" w:rsidSect="000B712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A9D4" w14:textId="77777777" w:rsidR="006A06EE" w:rsidRDefault="006A06EE" w:rsidP="000B7123">
      <w:r>
        <w:separator/>
      </w:r>
    </w:p>
  </w:endnote>
  <w:endnote w:type="continuationSeparator" w:id="0">
    <w:p w14:paraId="7D2403AF" w14:textId="77777777" w:rsidR="006A06EE" w:rsidRDefault="006A06EE" w:rsidP="000B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E715" w14:textId="77777777" w:rsidR="006A06EE" w:rsidRDefault="006A06EE" w:rsidP="000B7123">
      <w:r>
        <w:separator/>
      </w:r>
    </w:p>
  </w:footnote>
  <w:footnote w:type="continuationSeparator" w:id="0">
    <w:p w14:paraId="59DB6794" w14:textId="77777777" w:rsidR="006A06EE" w:rsidRDefault="006A06EE" w:rsidP="000B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86759"/>
      <w:docPartObj>
        <w:docPartGallery w:val="Page Numbers (Top of Page)"/>
        <w:docPartUnique/>
      </w:docPartObj>
    </w:sdtPr>
    <w:sdtEndPr/>
    <w:sdtContent>
      <w:p w14:paraId="6CB2678D" w14:textId="77777777" w:rsidR="000B7123" w:rsidRDefault="000B71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1F">
          <w:rPr>
            <w:noProof/>
          </w:rPr>
          <w:t>2</w:t>
        </w:r>
        <w:r>
          <w:fldChar w:fldCharType="end"/>
        </w:r>
      </w:p>
    </w:sdtContent>
  </w:sdt>
  <w:p w14:paraId="133B8503" w14:textId="77777777" w:rsidR="000B7123" w:rsidRDefault="000B71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4F"/>
    <w:rsid w:val="00013CDF"/>
    <w:rsid w:val="000601B5"/>
    <w:rsid w:val="000B703F"/>
    <w:rsid w:val="000B7123"/>
    <w:rsid w:val="000E1FEF"/>
    <w:rsid w:val="00103B8E"/>
    <w:rsid w:val="001B1EAE"/>
    <w:rsid w:val="0024293A"/>
    <w:rsid w:val="00266E4F"/>
    <w:rsid w:val="00273BB2"/>
    <w:rsid w:val="00276A89"/>
    <w:rsid w:val="00352C62"/>
    <w:rsid w:val="003E3A54"/>
    <w:rsid w:val="003F74F7"/>
    <w:rsid w:val="004A041F"/>
    <w:rsid w:val="004D5D31"/>
    <w:rsid w:val="004D640D"/>
    <w:rsid w:val="004D75CB"/>
    <w:rsid w:val="00555723"/>
    <w:rsid w:val="0056201E"/>
    <w:rsid w:val="0057430E"/>
    <w:rsid w:val="005B2995"/>
    <w:rsid w:val="005C6B44"/>
    <w:rsid w:val="005E2F83"/>
    <w:rsid w:val="006640F2"/>
    <w:rsid w:val="006A06EE"/>
    <w:rsid w:val="006D4645"/>
    <w:rsid w:val="00777D52"/>
    <w:rsid w:val="007B49E1"/>
    <w:rsid w:val="007B6AFC"/>
    <w:rsid w:val="007C0F93"/>
    <w:rsid w:val="007C4EC5"/>
    <w:rsid w:val="00805173"/>
    <w:rsid w:val="00876B6B"/>
    <w:rsid w:val="008D464B"/>
    <w:rsid w:val="00915926"/>
    <w:rsid w:val="00917B85"/>
    <w:rsid w:val="009750AD"/>
    <w:rsid w:val="009A0DFF"/>
    <w:rsid w:val="00A33F0B"/>
    <w:rsid w:val="00AA7F70"/>
    <w:rsid w:val="00B158F6"/>
    <w:rsid w:val="00B338E5"/>
    <w:rsid w:val="00B83FF9"/>
    <w:rsid w:val="00C37339"/>
    <w:rsid w:val="00CF10FA"/>
    <w:rsid w:val="00D00651"/>
    <w:rsid w:val="00D566D2"/>
    <w:rsid w:val="00D97831"/>
    <w:rsid w:val="00DE4E1F"/>
    <w:rsid w:val="00E149A3"/>
    <w:rsid w:val="00E47582"/>
    <w:rsid w:val="00E700A8"/>
    <w:rsid w:val="00F6624A"/>
    <w:rsid w:val="00FC0082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7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7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1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Консультант</cp:lastModifiedBy>
  <cp:revision>34</cp:revision>
  <cp:lastPrinted>2020-12-22T06:20:00Z</cp:lastPrinted>
  <dcterms:created xsi:type="dcterms:W3CDTF">2019-08-21T07:02:00Z</dcterms:created>
  <dcterms:modified xsi:type="dcterms:W3CDTF">2024-04-23T13:58:00Z</dcterms:modified>
</cp:coreProperties>
</file>